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C5" w:rsidRDefault="00DE4945">
      <w:pPr>
        <w:spacing w:before="115" w:line="252" w:lineRule="auto"/>
        <w:ind w:left="2784" w:right="6095" w:firstLine="1200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41" style="position:absolute;left:0;text-align:left;margin-left:159.6pt;margin-top:216.85pt;width:11.6pt;height:11.6pt;z-index:-44296;mso-position-horizontal-relative:page;mso-position-vertical-relative:page" coordorigin="3192,4337" coordsize="232,232">
            <v:shape id="_x0000_s1042" style="position:absolute;left:3192;top:4337;width:232;height:232" coordorigin="3192,4337" coordsize="232,232" path="m3424,4337r-232,l3192,4568r232,l3424,4337xe" filled="f" strokeweight=".72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217.4pt;margin-top:216.85pt;width:11.6pt;height:11.6pt;z-index:-44272;mso-position-horizontal-relative:page;mso-position-vertical-relative:page" coordorigin="4348,4337" coordsize="232,232">
            <v:shape id="_x0000_s1040" style="position:absolute;left:4348;top:4337;width:232;height:232" coordorigin="4348,4337" coordsize="232,232" path="m4579,4337r-231,l4348,4568r231,l4579,4337xe" filled="f" strokeweight=".7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311.15pt;margin-top:216.85pt;width:11.6pt;height:11.6pt;z-index:-44248;mso-position-horizontal-relative:page;mso-position-vertical-relative:page" coordorigin="6223,4337" coordsize="232,232">
            <v:shape id="_x0000_s1038" style="position:absolute;left:6223;top:4337;width:232;height:232" coordorigin="6223,4337" coordsize="232,232" path="m6455,4337r-232,l6223,4568r232,l6455,4337xe" filled="f" strokeweight=".72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492.1pt;margin-top:.75pt;width:255.95pt;height:98.75pt;z-index:1144;mso-position-horizontal-relative:page" coordorigin="9842,15" coordsize="5119,1975">
            <v:group id="_x0000_s1034" style="position:absolute;left:9850;top:23;width:5104;height:1960" coordorigin="9850,23" coordsize="5104,1960">
              <v:shape id="_x0000_s1036" style="position:absolute;left:9850;top:23;width:5104;height:1960" coordorigin="9850,23" coordsize="5104,1960" path="m14953,23r-5103,l9850,1982r5103,l14953,23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10002;top:103;width:4800;height:1799">
                <v:imagedata r:id="rId5" o:title=""/>
              </v:shape>
            </v:group>
            <w10:wrap anchorx="page"/>
          </v:group>
        </w:pict>
      </w:r>
      <w:r>
        <w:pict>
          <v:shape id="_x0000_s1032" type="#_x0000_t75" style="position:absolute;left:0;text-align:left;margin-left:19.2pt;margin-top:-.15pt;width:99.8pt;height:100.25pt;z-index:1168;mso-position-horizontal-relative:page">
            <v:imagedata r:id="rId6" o:title=""/>
            <w10:wrap anchorx="page"/>
          </v:shape>
        </w:pict>
      </w:r>
      <w:r>
        <w:rPr>
          <w:rFonts w:ascii="Times New Roman"/>
          <w:b/>
          <w:sz w:val="36"/>
        </w:rPr>
        <w:t>Detailed Index Listing DOCUMENT IMAGING</w:t>
      </w:r>
      <w:r>
        <w:rPr>
          <w:rFonts w:ascii="Times New Roman"/>
          <w:b/>
          <w:spacing w:val="-21"/>
          <w:sz w:val="36"/>
        </w:rPr>
        <w:t xml:space="preserve"> </w:t>
      </w:r>
      <w:r>
        <w:rPr>
          <w:rFonts w:ascii="Times New Roman"/>
          <w:b/>
          <w:sz w:val="36"/>
        </w:rPr>
        <w:t>SERVICES</w:t>
      </w:r>
    </w:p>
    <w:p w:rsidR="00FA0DC5" w:rsidRDefault="00DE4945">
      <w:pPr>
        <w:pStyle w:val="BodyText"/>
        <w:ind w:right="8160"/>
        <w:jc w:val="center"/>
        <w:rPr>
          <w:rFonts w:ascii="Elephant" w:eastAsia="Elephant" w:hAnsi="Elephant" w:cs="Elephant"/>
          <w:b w:val="0"/>
          <w:bCs w:val="0"/>
          <w:sz w:val="28"/>
          <w:szCs w:val="28"/>
        </w:rPr>
      </w:pPr>
      <w:r>
        <w:t>Carbon Lehigh Intermediate Unit Management Information</w:t>
      </w:r>
      <w:r>
        <w:rPr>
          <w:spacing w:val="-23"/>
        </w:rPr>
        <w:t xml:space="preserve"> </w:t>
      </w:r>
      <w:r>
        <w:t xml:space="preserve">Services </w:t>
      </w:r>
      <w:r>
        <w:rPr>
          <w:rFonts w:ascii="Elephant"/>
          <w:b w:val="0"/>
          <w:sz w:val="28"/>
        </w:rPr>
        <w:t>Document</w:t>
      </w:r>
      <w:r>
        <w:rPr>
          <w:rFonts w:ascii="Elephant"/>
          <w:b w:val="0"/>
          <w:spacing w:val="-4"/>
          <w:sz w:val="28"/>
        </w:rPr>
        <w:t xml:space="preserve"> </w:t>
      </w:r>
      <w:r>
        <w:rPr>
          <w:rFonts w:ascii="Elephant"/>
          <w:b w:val="0"/>
          <w:sz w:val="28"/>
        </w:rPr>
        <w:t>Imaging</w:t>
      </w:r>
    </w:p>
    <w:p w:rsidR="00FA0DC5" w:rsidRDefault="00FA0DC5">
      <w:pPr>
        <w:spacing w:before="6"/>
        <w:rPr>
          <w:rFonts w:ascii="Elephant" w:eastAsia="Elephant" w:hAnsi="Elephant" w:cs="Elephant"/>
          <w:sz w:val="6"/>
          <w:szCs w:val="6"/>
        </w:rPr>
      </w:pPr>
    </w:p>
    <w:p w:rsidR="00FA0DC5" w:rsidRDefault="00DE4945">
      <w:pPr>
        <w:ind w:left="106"/>
        <w:rPr>
          <w:rFonts w:ascii="Elephant" w:eastAsia="Elephant" w:hAnsi="Elephant" w:cs="Elephant"/>
          <w:sz w:val="20"/>
          <w:szCs w:val="20"/>
        </w:rPr>
      </w:pPr>
      <w:r>
        <w:rPr>
          <w:rFonts w:ascii="Elephant" w:eastAsia="Elephant" w:hAnsi="Elephant" w:cs="Elephant"/>
          <w:sz w:val="20"/>
          <w:szCs w:val="20"/>
        </w:rPr>
      </w:r>
      <w:r>
        <w:rPr>
          <w:rFonts w:ascii="Elephant" w:eastAsia="Elephant" w:hAnsi="Elephant" w:cs="Elephant"/>
          <w:sz w:val="20"/>
          <w:szCs w:val="20"/>
        </w:rPr>
        <w:pict>
          <v:group id="_x0000_s1026" style="width:770.25pt;height:36.05pt;mso-position-horizontal-relative:char;mso-position-vertical-relative:line" coordsize="15405,721">
            <v:group id="_x0000_s1030" style="position:absolute;left:9;top:8;width:15390;height:706" coordorigin="9,8" coordsize="15390,706">
              <v:shape id="_x0000_s1031" style="position:absolute;left:9;top:8;width:15390;height:706" coordorigin="9,8" coordsize="15390,706" path="m9,713r15390,l15399,8,9,8r,705xe" fillcolor="black" stroked="f">
                <v:path arrowok="t"/>
              </v:shape>
            </v:group>
            <v:group id="_x0000_s1027" style="position:absolute;left:8;top:8;width:15390;height:706" coordorigin="8,8" coordsize="15390,706">
              <v:shape id="_x0000_s1029" style="position:absolute;left:8;top:8;width:15390;height:706" coordorigin="8,8" coordsize="15390,706" path="m15398,8l8,8r,705l15398,713r,-70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5405;height:721" filled="f" stroked="f">
                <v:textbox inset="0,0,0,0">
                  <w:txbxContent>
                    <w:p w:rsidR="00FA0DC5" w:rsidRDefault="00DE4945">
                      <w:pPr>
                        <w:spacing w:before="109"/>
                        <w:ind w:left="14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FFFFFF"/>
                          <w:sz w:val="26"/>
                        </w:rPr>
                        <w:t xml:space="preserve">Instructions: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 xml:space="preserve">A detailed index list is required of all documentation.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  <w:u w:val="single" w:color="FFFFFF"/>
                        </w:rPr>
                        <w:t xml:space="preserve">Please complete form and attach to each </w:t>
                      </w:r>
                      <w:proofErr w:type="gramStart"/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  <w:u w:val="single" w:color="FFFFFF"/>
                        </w:rPr>
                        <w:t xml:space="preserve">shipped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1"/>
                          <w:sz w:val="26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  <w:u w:val="single" w:color="FFFFFF"/>
                        </w:rPr>
                        <w:t>unit</w:t>
                      </w:r>
                      <w:proofErr w:type="gramEnd"/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  <w:u w:val="single" w:color="FFFFFF"/>
                        </w:rPr>
                        <w:t>.</w:t>
                      </w:r>
                    </w:p>
                    <w:p w:rsidR="00FA0DC5" w:rsidRDefault="00DE4945">
                      <w:pPr>
                        <w:spacing w:before="8"/>
                        <w:ind w:left="143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u w:val="single" w:color="FFFFFF"/>
                        </w:rPr>
                        <w:t>NOTE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</w:rPr>
                        <w:t xml:space="preserve">: Box weight limit is 50 lbs.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u w:val="single" w:color="FFFFFF"/>
                        </w:rPr>
                        <w:t xml:space="preserve">Boxes over 50 lbs. will not </w:t>
                      </w:r>
                      <w:proofErr w:type="gramStart"/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u w:val="single" w:color="FFFFFF"/>
                        </w:rPr>
                        <w:t xml:space="preserve">be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8"/>
                          <w:sz w:val="20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u w:val="single" w:color="FFFFFF"/>
                        </w:rPr>
                        <w:t>accepted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A0DC5" w:rsidRDefault="00FA0DC5">
      <w:pPr>
        <w:spacing w:before="1"/>
        <w:rPr>
          <w:rFonts w:ascii="Elephant" w:eastAsia="Elephant" w:hAnsi="Elephant" w:cs="Elephant"/>
          <w:sz w:val="11"/>
          <w:szCs w:val="11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2886"/>
        <w:gridCol w:w="102"/>
        <w:gridCol w:w="1884"/>
        <w:gridCol w:w="2154"/>
        <w:gridCol w:w="3132"/>
      </w:tblGrid>
      <w:tr w:rsidR="00FA0DC5">
        <w:trPr>
          <w:trHeight w:hRule="exact" w:val="967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Client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Name/Address: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#:</w:t>
            </w:r>
          </w:p>
        </w:tc>
      </w:tr>
      <w:tr w:rsidR="00FA0DC5">
        <w:trPr>
          <w:trHeight w:hRule="exact" w:val="646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tabs>
                <w:tab w:val="left" w:pos="3171"/>
                <w:tab w:val="left" w:pos="4327"/>
                <w:tab w:val="left" w:pos="6202"/>
              </w:tabs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Documentation: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Box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File </w:t>
            </w:r>
            <w:r>
              <w:rPr>
                <w:rFonts w:ascii="Times New Roman"/>
                <w:b/>
                <w:spacing w:val="-1"/>
                <w:sz w:val="24"/>
              </w:rPr>
              <w:t>Carton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Book/Ledger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tabs>
                <w:tab w:val="left" w:pos="6351"/>
              </w:tabs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 of Boxes/File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Cartons/Books/Ledgers: </w:t>
            </w:r>
            <w:r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FA0DC5">
        <w:trPr>
          <w:trHeight w:hRule="exact" w:val="646"/>
        </w:trPr>
        <w:tc>
          <w:tcPr>
            <w:tcW w:w="1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Project:</w:t>
            </w:r>
          </w:p>
        </w:tc>
      </w:tr>
      <w:tr w:rsidR="00FA0DC5">
        <w:trPr>
          <w:trHeight w:hRule="exact" w:val="756"/>
        </w:trPr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Box/File Carton/Book/Ledger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  <w:p w:rsidR="00FA0DC5" w:rsidRDefault="00DE4945">
            <w:pPr>
              <w:pStyle w:val="TableParagraph"/>
              <w:ind w:left="6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(Circle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One)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tabs>
                <w:tab w:val="left" w:pos="1303"/>
                <w:tab w:val="left" w:pos="2957"/>
              </w:tabs>
              <w:spacing w:before="120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z w:val="18"/>
              </w:rPr>
              <w:t>(Number of units with this project</w:t>
            </w:r>
            <w:r>
              <w:rPr>
                <w:rFonts w:ascii="Times New Roman"/>
                <w:b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name)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56.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58.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98.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33.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66.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99.</w:t>
            </w:r>
          </w:p>
        </w:tc>
      </w:tr>
    </w:tbl>
    <w:p w:rsidR="00FA0DC5" w:rsidRDefault="00FA0DC5">
      <w:pPr>
        <w:rPr>
          <w:rFonts w:ascii="Elephant" w:eastAsia="Elephant" w:hAnsi="Elephant" w:cs="Elephant"/>
          <w:sz w:val="20"/>
          <w:szCs w:val="20"/>
        </w:rPr>
      </w:pPr>
    </w:p>
    <w:p w:rsidR="00FA0DC5" w:rsidRDefault="00FA0DC5">
      <w:pPr>
        <w:spacing w:before="3"/>
        <w:rPr>
          <w:rFonts w:ascii="Elephant" w:eastAsia="Elephant" w:hAnsi="Elephant" w:cs="Elephant"/>
          <w:sz w:val="16"/>
          <w:szCs w:val="16"/>
        </w:rPr>
      </w:pPr>
    </w:p>
    <w:p w:rsidR="00FA0DC5" w:rsidRDefault="00DE4945">
      <w:pPr>
        <w:ind w:left="3115"/>
        <w:rPr>
          <w:rFonts w:ascii="Elephant" w:eastAsia="Elephant" w:hAnsi="Elephant" w:cs="Elephant"/>
          <w:sz w:val="20"/>
          <w:szCs w:val="20"/>
        </w:rPr>
      </w:pPr>
      <w:r>
        <w:rPr>
          <w:rFonts w:ascii="Elephant" w:eastAsia="Elephant" w:hAnsi="Elephant" w:cs="Elephant"/>
          <w:noProof/>
          <w:sz w:val="20"/>
          <w:szCs w:val="20"/>
        </w:rPr>
        <w:drawing>
          <wp:inline distT="0" distB="0" distL="0" distR="0">
            <wp:extent cx="5911756" cy="40747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756" cy="4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C5" w:rsidRDefault="00FA0DC5">
      <w:pPr>
        <w:rPr>
          <w:rFonts w:ascii="Elephant" w:eastAsia="Elephant" w:hAnsi="Elephant" w:cs="Elephant"/>
          <w:sz w:val="20"/>
          <w:szCs w:val="20"/>
        </w:rPr>
        <w:sectPr w:rsidR="00FA0DC5">
          <w:type w:val="continuous"/>
          <w:pgSz w:w="15840" w:h="24480"/>
          <w:pgMar w:top="180" w:right="200" w:bottom="0" w:left="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872"/>
        <w:gridCol w:w="5286"/>
      </w:tblGrid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100.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191.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197.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</w:t>
            </w:r>
            <w:proofErr w:type="gramStart"/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.</w:t>
            </w:r>
            <w:proofErr w:type="gramEnd"/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209.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215.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222.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228.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231.</w:t>
            </w:r>
          </w:p>
        </w:tc>
      </w:tr>
    </w:tbl>
    <w:p w:rsidR="00FA0DC5" w:rsidRDefault="00FA0DC5">
      <w:pPr>
        <w:rPr>
          <w:rFonts w:ascii="Times New Roman" w:eastAsia="Times New Roman" w:hAnsi="Times New Roman" w:cs="Times New Roman"/>
        </w:rPr>
        <w:sectPr w:rsidR="00FA0DC5">
          <w:pgSz w:w="15840" w:h="24480"/>
          <w:pgMar w:top="540" w:right="340" w:bottom="280" w:left="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872"/>
        <w:gridCol w:w="5286"/>
      </w:tblGrid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232.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333</w:t>
            </w:r>
            <w:proofErr w:type="gramStart"/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.</w:t>
            </w:r>
            <w:proofErr w:type="gramEnd"/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335.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341.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347.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354.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360.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363.</w:t>
            </w:r>
          </w:p>
        </w:tc>
      </w:tr>
    </w:tbl>
    <w:p w:rsidR="00FA0DC5" w:rsidRDefault="00FA0DC5">
      <w:pPr>
        <w:rPr>
          <w:rFonts w:ascii="Times New Roman" w:eastAsia="Times New Roman" w:hAnsi="Times New Roman" w:cs="Times New Roman"/>
        </w:rPr>
        <w:sectPr w:rsidR="00FA0DC5">
          <w:pgSz w:w="15840" w:h="24480"/>
          <w:pgMar w:top="540" w:right="340" w:bottom="280" w:left="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872"/>
        <w:gridCol w:w="5286"/>
      </w:tblGrid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364.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455.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461.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465.</w:t>
            </w:r>
            <w:r>
              <w:rPr>
                <w:rFonts w:ascii="Times New Roman"/>
                <w:spacing w:val="-17"/>
              </w:rPr>
              <w:t xml:space="preserve"> 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467.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473.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476.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479.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482.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485.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486.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487.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488.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489.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490.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491.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492.</w:t>
            </w:r>
          </w:p>
        </w:tc>
      </w:tr>
      <w:tr w:rsidR="00FA0DC5">
        <w:trPr>
          <w:trHeight w:hRule="exact" w:val="51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493.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494.</w:t>
            </w:r>
          </w:p>
        </w:tc>
      </w:tr>
      <w:tr w:rsidR="00FA0DC5">
        <w:trPr>
          <w:trHeight w:hRule="exact" w:val="5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C5" w:rsidRDefault="00DE4945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495.</w:t>
            </w:r>
          </w:p>
        </w:tc>
      </w:tr>
    </w:tbl>
    <w:p w:rsidR="00DE4945" w:rsidRDefault="00DE4945"/>
    <w:sectPr w:rsidR="00DE4945">
      <w:pgSz w:w="15840" w:h="24480"/>
      <w:pgMar w:top="54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0DC5"/>
    <w:rsid w:val="006F6740"/>
    <w:rsid w:val="00DE4945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3930" w:firstLine="1"/>
    </w:pPr>
    <w:rPr>
      <w:rFonts w:ascii="Californian FB" w:eastAsia="Californian FB" w:hAnsi="Californian FB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Detailed Index form 11 X 17</dc:title>
  <dc:creator>sellp</dc:creator>
  <cp:lastModifiedBy>David Russell</cp:lastModifiedBy>
  <cp:revision>2</cp:revision>
  <dcterms:created xsi:type="dcterms:W3CDTF">2016-06-27T10:09:00Z</dcterms:created>
  <dcterms:modified xsi:type="dcterms:W3CDTF">2016-06-27T14:10:00Z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2016-06-27T00:00:00Z</vt:filetime>
  </property>
</Properties>
</file>